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89B2F"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52"/>
          <w:szCs w:val="52"/>
        </w:rPr>
      </w:pPr>
      <w:r>
        <w:rPr>
          <w:b/>
          <w:color w:val="000000"/>
          <w:sz w:val="52"/>
          <w:szCs w:val="52"/>
        </w:rPr>
        <w:t>Requirements – Student #4</w:t>
      </w:r>
    </w:p>
    <w:p w14:paraId="3EB626CD" w14:textId="77777777" w:rsidR="00107099" w:rsidRDefault="007F7722">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w:t>
      </w:r>
      <w:r>
        <w:t>is on the methodological guidelines and how your work is going to be graded. Make sure that your project works well with the latest version of the development framework.</w:t>
      </w:r>
    </w:p>
    <w:p w14:paraId="6CFB604F" w14:textId="77777777" w:rsidR="00107099" w:rsidRDefault="00107099">
      <w:pPr>
        <w:tabs>
          <w:tab w:val="left" w:pos="284"/>
        </w:tabs>
      </w:pPr>
    </w:p>
    <w:tbl>
      <w:tblPr>
        <w:tblStyle w:val="a1"/>
        <w:tblW w:w="9026" w:type="dxa"/>
        <w:tblInd w:w="0" w:type="dxa"/>
        <w:tblLayout w:type="fixed"/>
        <w:tblLook w:val="0600" w:firstRow="0" w:lastRow="0" w:firstColumn="0" w:lastColumn="0" w:noHBand="1" w:noVBand="1"/>
      </w:tblPr>
      <w:tblGrid>
        <w:gridCol w:w="9026"/>
      </w:tblGrid>
      <w:tr w:rsidR="00107099" w14:paraId="68FE3BD6" w14:textId="77777777">
        <w:tc>
          <w:tcPr>
            <w:tcW w:w="9026" w:type="dxa"/>
            <w:tcMar>
              <w:top w:w="85" w:type="dxa"/>
              <w:left w:w="85" w:type="dxa"/>
              <w:bottom w:w="85" w:type="dxa"/>
              <w:right w:w="85" w:type="dxa"/>
            </w:tcMar>
          </w:tcPr>
          <w:p w14:paraId="02AAAEBD"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w:t>
            </w:r>
            <w:r>
              <w:rPr>
                <w:sz w:val="22"/>
                <w:szCs w:val="22"/>
              </w:rPr>
              <w:t>029</w:t>
            </w:r>
            <w:r>
              <w:rPr>
                <w:color w:val="000000"/>
                <w:sz w:val="22"/>
                <w:szCs w:val="22"/>
              </w:rPr>
              <w:t xml:space="preserve">  </w:t>
            </w:r>
          </w:p>
        </w:tc>
      </w:tr>
      <w:tr w:rsidR="00107099" w14:paraId="4BDB0ACB" w14:textId="77777777">
        <w:tc>
          <w:tcPr>
            <w:tcW w:w="9026" w:type="dxa"/>
            <w:tcMar>
              <w:top w:w="85" w:type="dxa"/>
              <w:left w:w="85" w:type="dxa"/>
              <w:bottom w:w="85" w:type="dxa"/>
              <w:right w:w="85" w:type="dxa"/>
            </w:tcMar>
          </w:tcPr>
          <w:p w14:paraId="7C4A5CE7"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hyperlink r:id="rId6">
              <w:r w:rsidR="00107099">
                <w:rPr>
                  <w:color w:val="0563C1"/>
                  <w:sz w:val="22"/>
                  <w:szCs w:val="22"/>
                  <w:u w:val="single"/>
                </w:rPr>
                <w:t>https://github.com/pabmejbui/Acme-ANS</w:t>
              </w:r>
            </w:hyperlink>
          </w:p>
        </w:tc>
      </w:tr>
      <w:tr w:rsidR="00107099" w14:paraId="5645F6A9" w14:textId="77777777">
        <w:tc>
          <w:tcPr>
            <w:tcW w:w="9026" w:type="dxa"/>
            <w:tcMar>
              <w:top w:w="85" w:type="dxa"/>
              <w:left w:w="85" w:type="dxa"/>
              <w:bottom w:w="85" w:type="dxa"/>
              <w:right w:w="85" w:type="dxa"/>
            </w:tcMar>
          </w:tcPr>
          <w:p w14:paraId="2D39F7C5" w14:textId="77777777" w:rsidR="00107099" w:rsidRPr="00B0499D" w:rsidRDefault="007F7722">
            <w:pPr>
              <w:tabs>
                <w:tab w:val="left" w:pos="284"/>
              </w:tabs>
              <w:rPr>
                <w:b/>
                <w:u w:val="single"/>
                <w:lang w:val="es-ES"/>
              </w:rPr>
            </w:pPr>
            <w:proofErr w:type="spellStart"/>
            <w:r w:rsidRPr="00B0499D">
              <w:rPr>
                <w:b/>
                <w:u w:val="single"/>
                <w:lang w:val="es-ES"/>
              </w:rPr>
              <w:t>Student</w:t>
            </w:r>
            <w:proofErr w:type="spellEnd"/>
            <w:r w:rsidRPr="00B0499D">
              <w:rPr>
                <w:b/>
                <w:u w:val="single"/>
                <w:lang w:val="es-ES"/>
              </w:rPr>
              <w:t xml:space="preserve"> #2</w:t>
            </w:r>
          </w:p>
          <w:p w14:paraId="23E31B3B" w14:textId="77777777" w:rsidR="00107099" w:rsidRPr="00B0499D" w:rsidRDefault="007F7722">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ID </w:t>
            </w:r>
            <w:proofErr w:type="spellStart"/>
            <w:r w:rsidRPr="00B0499D">
              <w:rPr>
                <w:b/>
                <w:color w:val="000000"/>
                <w:sz w:val="22"/>
                <w:szCs w:val="22"/>
                <w:lang w:val="es-ES"/>
              </w:rPr>
              <w:t>Number</w:t>
            </w:r>
            <w:proofErr w:type="spellEnd"/>
            <w:r w:rsidRPr="00B0499D">
              <w:rPr>
                <w:b/>
                <w:color w:val="000000"/>
                <w:sz w:val="22"/>
                <w:szCs w:val="22"/>
                <w:lang w:val="es-ES"/>
              </w:rPr>
              <w:t>:</w:t>
            </w:r>
            <w:r w:rsidRPr="00B0499D">
              <w:rPr>
                <w:color w:val="000000"/>
                <w:sz w:val="22"/>
                <w:szCs w:val="22"/>
                <w:lang w:val="es-ES"/>
              </w:rPr>
              <w:tab/>
              <w:t xml:space="preserve"> </w:t>
            </w:r>
            <w:r w:rsidRPr="00B0499D">
              <w:rPr>
                <w:sz w:val="22"/>
                <w:szCs w:val="22"/>
                <w:lang w:val="es-ES"/>
              </w:rPr>
              <w:t>****1431*</w:t>
            </w:r>
          </w:p>
          <w:p w14:paraId="5A987807" w14:textId="77777777" w:rsidR="00107099" w:rsidRPr="00B0499D" w:rsidRDefault="007F7722">
            <w:pPr>
              <w:pBdr>
                <w:top w:val="nil"/>
                <w:left w:val="nil"/>
                <w:bottom w:val="nil"/>
                <w:right w:val="nil"/>
                <w:between w:val="nil"/>
              </w:pBdr>
              <w:spacing w:before="0" w:after="0"/>
              <w:rPr>
                <w:b/>
                <w:color w:val="000000"/>
                <w:sz w:val="22"/>
                <w:szCs w:val="22"/>
                <w:lang w:val="es-ES"/>
              </w:rPr>
            </w:pPr>
            <w:r w:rsidRPr="00B0499D">
              <w:rPr>
                <w:b/>
                <w:color w:val="000000"/>
                <w:sz w:val="22"/>
                <w:szCs w:val="22"/>
                <w:lang w:val="es-ES"/>
              </w:rPr>
              <w:t xml:space="preserve">UVUS: </w:t>
            </w:r>
            <w:r w:rsidRPr="00B0499D">
              <w:rPr>
                <w:b/>
                <w:color w:val="000000"/>
                <w:sz w:val="22"/>
                <w:szCs w:val="22"/>
                <w:lang w:val="es-ES"/>
              </w:rPr>
              <w:tab/>
            </w:r>
            <w:r w:rsidRPr="00B0499D">
              <w:rPr>
                <w:b/>
                <w:color w:val="000000"/>
                <w:sz w:val="22"/>
                <w:szCs w:val="22"/>
                <w:lang w:val="es-ES"/>
              </w:rPr>
              <w:tab/>
            </w:r>
            <w:r w:rsidRPr="00B0499D">
              <w:rPr>
                <w:color w:val="000000"/>
                <w:sz w:val="22"/>
                <w:szCs w:val="22"/>
                <w:lang w:val="es-ES"/>
              </w:rPr>
              <w:t xml:space="preserve"> </w:t>
            </w:r>
            <w:r w:rsidRPr="00B0499D">
              <w:rPr>
                <w:sz w:val="22"/>
                <w:szCs w:val="22"/>
                <w:lang w:val="es-ES"/>
              </w:rPr>
              <w:t>alecorgon1</w:t>
            </w:r>
            <w:r w:rsidRPr="00B0499D">
              <w:rPr>
                <w:color w:val="000000"/>
                <w:sz w:val="22"/>
                <w:szCs w:val="22"/>
                <w:lang w:val="es-ES"/>
              </w:rPr>
              <w:t xml:space="preserve">  </w:t>
            </w:r>
          </w:p>
          <w:p w14:paraId="26419D54" w14:textId="77777777" w:rsidR="00107099" w:rsidRPr="00B0499D" w:rsidRDefault="007F7722">
            <w:pPr>
              <w:pBdr>
                <w:top w:val="nil"/>
                <w:left w:val="nil"/>
                <w:bottom w:val="nil"/>
                <w:right w:val="nil"/>
                <w:between w:val="nil"/>
              </w:pBdr>
              <w:spacing w:before="0" w:after="0"/>
              <w:rPr>
                <w:color w:val="000000"/>
                <w:sz w:val="22"/>
                <w:szCs w:val="22"/>
                <w:lang w:val="es-ES"/>
              </w:rPr>
            </w:pPr>
            <w:proofErr w:type="spellStart"/>
            <w:r w:rsidRPr="00B0499D">
              <w:rPr>
                <w:b/>
                <w:color w:val="000000"/>
                <w:sz w:val="22"/>
                <w:szCs w:val="22"/>
                <w:lang w:val="es-ES"/>
              </w:rPr>
              <w:t>Name</w:t>
            </w:r>
            <w:proofErr w:type="spellEnd"/>
            <w:r w:rsidRPr="00B0499D">
              <w:rPr>
                <w:b/>
                <w:color w:val="000000"/>
                <w:sz w:val="22"/>
                <w:szCs w:val="22"/>
                <w:lang w:val="es-ES"/>
              </w:rPr>
              <w:t>:</w:t>
            </w:r>
            <w:r w:rsidRPr="00B0499D">
              <w:rPr>
                <w:b/>
                <w:color w:val="000000"/>
                <w:sz w:val="22"/>
                <w:szCs w:val="22"/>
                <w:lang w:val="es-ES"/>
              </w:rPr>
              <w:tab/>
            </w:r>
            <w:r w:rsidRPr="00B0499D">
              <w:rPr>
                <w:color w:val="000000"/>
                <w:sz w:val="22"/>
                <w:szCs w:val="22"/>
                <w:lang w:val="es-ES"/>
              </w:rPr>
              <w:tab/>
              <w:t xml:space="preserve"> </w:t>
            </w:r>
            <w:r w:rsidRPr="00B0499D">
              <w:rPr>
                <w:sz w:val="22"/>
                <w:szCs w:val="22"/>
                <w:lang w:val="es-ES"/>
              </w:rPr>
              <w:t xml:space="preserve">Corral </w:t>
            </w:r>
            <w:proofErr w:type="spellStart"/>
            <w:r w:rsidRPr="00B0499D">
              <w:rPr>
                <w:sz w:val="22"/>
                <w:szCs w:val="22"/>
                <w:lang w:val="es-ES"/>
              </w:rPr>
              <w:t>Gonzalez</w:t>
            </w:r>
            <w:proofErr w:type="spellEnd"/>
            <w:r w:rsidRPr="00B0499D">
              <w:rPr>
                <w:sz w:val="22"/>
                <w:szCs w:val="22"/>
                <w:lang w:val="es-ES"/>
              </w:rPr>
              <w:t xml:space="preserve">, Alejandro </w:t>
            </w:r>
            <w:r w:rsidRPr="00B0499D">
              <w:rPr>
                <w:color w:val="000000"/>
                <w:sz w:val="22"/>
                <w:szCs w:val="22"/>
                <w:lang w:val="es-ES"/>
              </w:rPr>
              <w:t xml:space="preserve">  </w:t>
            </w:r>
          </w:p>
          <w:p w14:paraId="3E3D71DD"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 developer, </w:t>
            </w:r>
            <w:proofErr w:type="gramStart"/>
            <w:r>
              <w:rPr>
                <w:color w:val="000000"/>
                <w:sz w:val="22"/>
                <w:szCs w:val="22"/>
              </w:rPr>
              <w:t>analyst ,</w:t>
            </w:r>
            <w:proofErr w:type="gramEnd"/>
            <w:r>
              <w:rPr>
                <w:color w:val="000000"/>
                <w:sz w:val="22"/>
                <w:szCs w:val="22"/>
              </w:rPr>
              <w:t xml:space="preserve"> tester </w:t>
            </w:r>
          </w:p>
        </w:tc>
      </w:tr>
      <w:tr w:rsidR="00107099" w14:paraId="14615E1B" w14:textId="77777777">
        <w:tc>
          <w:tcPr>
            <w:tcW w:w="9026" w:type="dxa"/>
            <w:tcMar>
              <w:top w:w="85" w:type="dxa"/>
              <w:left w:w="85" w:type="dxa"/>
              <w:bottom w:w="85" w:type="dxa"/>
              <w:right w:w="85" w:type="dxa"/>
            </w:tcMar>
          </w:tcPr>
          <w:p w14:paraId="5514A741" w14:textId="77777777" w:rsidR="00107099" w:rsidRDefault="007F7722">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03/10/2025</w:t>
            </w:r>
            <w:r>
              <w:rPr>
                <w:color w:val="000000"/>
                <w:sz w:val="22"/>
                <w:szCs w:val="22"/>
              </w:rPr>
              <w:t xml:space="preserve"> </w:t>
            </w:r>
          </w:p>
        </w:tc>
      </w:tr>
    </w:tbl>
    <w:p w14:paraId="7663DE17"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t xml:space="preserve">MANDATORY </w:t>
      </w:r>
      <w:r>
        <w:rPr>
          <w:b/>
          <w:color w:val="000000"/>
          <w:sz w:val="36"/>
          <w:szCs w:val="36"/>
        </w:rPr>
        <w:br/>
        <w:t>Deliverable D01: introduction</w:t>
      </w:r>
    </w:p>
    <w:p w14:paraId="704BFF9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2E99C2D6" w14:textId="77777777" w:rsidR="00107099" w:rsidRDefault="007F7722">
      <w:pPr>
        <w:tabs>
          <w:tab w:val="left" w:pos="284"/>
        </w:tabs>
      </w:pPr>
      <w:r>
        <w:t xml:space="preserve">Intentionally blank.  </w:t>
      </w:r>
    </w:p>
    <w:p w14:paraId="5BD46A6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F01CE85" w14:textId="77777777" w:rsidR="00107099" w:rsidRDefault="007F7722">
      <w:pPr>
        <w:numPr>
          <w:ilvl w:val="0"/>
          <w:numId w:val="2"/>
        </w:numPr>
        <w:pBdr>
          <w:top w:val="nil"/>
          <w:left w:val="nil"/>
          <w:bottom w:val="nil"/>
          <w:right w:val="nil"/>
          <w:between w:val="nil"/>
        </w:pBdr>
      </w:pPr>
      <w:r>
        <w:rPr>
          <w:color w:val="000000"/>
        </w:rPr>
        <w:t xml:space="preserve">Modify the anonymous menu so </w:t>
      </w:r>
      <w:r>
        <w:rPr>
          <w:color w:val="000000"/>
        </w:rPr>
        <w:t>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35CC8DE"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2AC9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AF2E7D5" w14:textId="77777777" w:rsidR="00107099" w:rsidRDefault="007F7722">
      <w:r>
        <w:t xml:space="preserve">Intentionally blank.  </w:t>
      </w:r>
    </w:p>
    <w:p w14:paraId="43B48FD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FF5DE3" w14:textId="77777777" w:rsidR="00107099" w:rsidRDefault="007F7722">
      <w:r>
        <w:t xml:space="preserve">Intentionally blank.  </w:t>
      </w:r>
    </w:p>
    <w:p w14:paraId="5FC1901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FC1151A"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D535079"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t>X</w:t>
      </w:r>
    </w:p>
    <w:p w14:paraId="10431D7B" w14:textId="77777777" w:rsidR="00107099" w:rsidRDefault="00107099"/>
    <w:p w14:paraId="79CEC442" w14:textId="77777777" w:rsidR="00107099" w:rsidRDefault="00107099"/>
    <w:p w14:paraId="0C4C0A3F" w14:textId="77777777" w:rsidR="00107099" w:rsidRDefault="00107099">
      <w:pPr>
        <w:tabs>
          <w:tab w:val="left" w:pos="284"/>
        </w:tabs>
      </w:pPr>
    </w:p>
    <w:p w14:paraId="5C31C683" w14:textId="77777777" w:rsidR="00107099" w:rsidRDefault="00107099">
      <w:pPr>
        <w:tabs>
          <w:tab w:val="left" w:pos="284"/>
        </w:tabs>
      </w:pPr>
    </w:p>
    <w:p w14:paraId="7C996F32" w14:textId="77777777" w:rsidR="00107099" w:rsidRDefault="007F7722">
      <w:pPr>
        <w:sectPr w:rsidR="00107099">
          <w:pgSz w:w="11906" w:h="16838"/>
          <w:pgMar w:top="1440" w:right="1440" w:bottom="1440" w:left="1440" w:header="709" w:footer="709" w:gutter="0"/>
          <w:pgNumType w:start="1"/>
          <w:cols w:space="720"/>
        </w:sectPr>
      </w:pPr>
      <w:r>
        <w:br w:type="page"/>
      </w:r>
    </w:p>
    <w:p w14:paraId="254BC8AD"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MANDATORY </w:t>
      </w:r>
      <w:r>
        <w:rPr>
          <w:b/>
          <w:color w:val="000000"/>
          <w:sz w:val="36"/>
          <w:szCs w:val="36"/>
        </w:rPr>
        <w:br/>
        <w:t>Deliverable D02: data models</w:t>
      </w:r>
    </w:p>
    <w:p w14:paraId="675E63E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2B2B3A3C" w14:textId="77777777" w:rsidR="00107099" w:rsidRDefault="007F7722">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3465D4C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1A1C7D7" w14:textId="77777777" w:rsidR="00107099" w:rsidRDefault="007F7722">
      <w:pPr>
        <w:numPr>
          <w:ilvl w:val="0"/>
          <w:numId w:val="2"/>
        </w:numPr>
        <w:pBdr>
          <w:top w:val="nil"/>
          <w:left w:val="nil"/>
          <w:bottom w:val="nil"/>
          <w:right w:val="nil"/>
          <w:between w:val="nil"/>
        </w:pBdr>
      </w:pPr>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767C573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B2C0B6B" w14:textId="77777777" w:rsidR="00107099" w:rsidRDefault="007F7722">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w:t>
      </w:r>
      <w:r>
        <w:rPr>
          <w:color w:val="000000"/>
        </w:rPr>
        <w:t>ation to offer (up to 255 characters).</w:t>
      </w:r>
    </w:p>
    <w:p w14:paraId="03BEC15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       X</w:t>
      </w:r>
    </w:p>
    <w:p w14:paraId="480C0CA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14E7202" w14:textId="77777777" w:rsidR="00107099" w:rsidRDefault="007F7722">
      <w:pPr>
        <w:tabs>
          <w:tab w:val="left" w:pos="284"/>
        </w:tabs>
      </w:pPr>
      <w:r>
        <w:t xml:space="preserve">Intentionally blank.  </w:t>
      </w:r>
    </w:p>
    <w:p w14:paraId="09787C9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6E4F5EE0" w14:textId="77777777" w:rsidR="00107099" w:rsidRDefault="007F7722">
      <w:pPr>
        <w:tabs>
          <w:tab w:val="left" w:pos="284"/>
        </w:tabs>
      </w:pPr>
      <w:r>
        <w:t xml:space="preserve">Intentionally blank.  </w:t>
      </w:r>
    </w:p>
    <w:p w14:paraId="75F7AAE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964B072" w14:textId="77777777" w:rsidR="00107099" w:rsidRDefault="007F7722">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66D1CC5E"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99A32E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B9E9776" w14:textId="77777777" w:rsidR="00107099" w:rsidRDefault="007F7722">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1E256CC6"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1CCAB8C8" w14:textId="77777777" w:rsidR="00107099" w:rsidRDefault="00107099"/>
    <w:p w14:paraId="281F83C2"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MANDATORY </w:t>
      </w:r>
      <w:r>
        <w:rPr>
          <w:b/>
          <w:color w:val="000000"/>
          <w:sz w:val="36"/>
          <w:szCs w:val="36"/>
        </w:rPr>
        <w:br/>
      </w:r>
      <w:r>
        <w:rPr>
          <w:b/>
          <w:color w:val="000000"/>
          <w:sz w:val="36"/>
          <w:szCs w:val="36"/>
        </w:rPr>
        <w:t>Deliverable D03: implementing features</w:t>
      </w:r>
    </w:p>
    <w:p w14:paraId="5C0E7EA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31E541E" w14:textId="77777777" w:rsidR="00107099" w:rsidRDefault="007F7722">
      <w:pPr>
        <w:tabs>
          <w:tab w:val="left" w:pos="284"/>
        </w:tabs>
      </w:pPr>
      <w:r>
        <w:t xml:space="preserve">Intentionally blank.  </w:t>
      </w:r>
    </w:p>
    <w:p w14:paraId="2D8DCF4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454A79D"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2EAEF1F3" w14:textId="77777777" w:rsidR="00107099" w:rsidRDefault="007F7722">
      <w:pPr>
        <w:numPr>
          <w:ilvl w:val="0"/>
          <w:numId w:val="1"/>
        </w:numPr>
        <w:pBdr>
          <w:top w:val="nil"/>
          <w:left w:val="nil"/>
          <w:bottom w:val="nil"/>
          <w:right w:val="nil"/>
          <w:between w:val="nil"/>
        </w:pBdr>
        <w:spacing w:after="0"/>
      </w:pPr>
      <w:r>
        <w:rPr>
          <w:color w:val="000000"/>
        </w:rPr>
        <w:t xml:space="preserve">List their completed claims, that is, the ones that have been accepted or rejected and show </w:t>
      </w:r>
      <w:r>
        <w:rPr>
          <w:color w:val="000000"/>
        </w:rPr>
        <w:t>their details.</w:t>
      </w:r>
    </w:p>
    <w:p w14:paraId="0884CECC" w14:textId="77777777" w:rsidR="00107099" w:rsidRDefault="007F7722">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69FE2194" w14:textId="77777777" w:rsidR="00107099" w:rsidRDefault="007F7722">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555B10D1" w14:textId="5D2B4DAB"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r>
        <w:rPr>
          <w:color w:val="000000"/>
          <w:sz w:val="22"/>
          <w:szCs w:val="22"/>
        </w:rPr>
        <w:t xml:space="preserve"> </w:t>
      </w:r>
    </w:p>
    <w:p w14:paraId="21A10AE7"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3A2C05C0" w14:textId="77777777" w:rsidR="00107099" w:rsidRDefault="007F7722">
      <w:pPr>
        <w:numPr>
          <w:ilvl w:val="0"/>
          <w:numId w:val="1"/>
        </w:numPr>
        <w:pBdr>
          <w:top w:val="nil"/>
          <w:left w:val="nil"/>
          <w:bottom w:val="nil"/>
          <w:right w:val="nil"/>
          <w:between w:val="nil"/>
        </w:pBdr>
        <w:spacing w:after="0"/>
      </w:pPr>
      <w:r>
        <w:rPr>
          <w:color w:val="000000"/>
        </w:rPr>
        <w:t>List and show the tracking logs associated to their claims.</w:t>
      </w:r>
    </w:p>
    <w:p w14:paraId="45E57BAE" w14:textId="77777777" w:rsidR="00107099" w:rsidRDefault="007F7722">
      <w:pPr>
        <w:numPr>
          <w:ilvl w:val="0"/>
          <w:numId w:val="1"/>
        </w:numPr>
        <w:pBdr>
          <w:top w:val="nil"/>
          <w:left w:val="nil"/>
          <w:bottom w:val="nil"/>
          <w:right w:val="nil"/>
          <w:between w:val="nil"/>
        </w:pBdr>
        <w:spacing w:before="0"/>
      </w:pPr>
      <w:r>
        <w:rPr>
          <w:color w:val="000000"/>
        </w:rPr>
        <w:t xml:space="preserve">Create, update, publish, and delete a tracking log.  A tracking log cannot be published </w:t>
      </w:r>
      <w:r>
        <w:rPr>
          <w:color w:val="000000"/>
        </w:rPr>
        <w:t>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0FC68F64" w14:textId="614F8611"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4F77A64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C31C48F" w14:textId="77777777" w:rsidR="00107099" w:rsidRDefault="007F7722">
      <w:pPr>
        <w:tabs>
          <w:tab w:val="left" w:pos="284"/>
        </w:tabs>
      </w:pPr>
      <w:r>
        <w:t xml:space="preserve">Intentionally blank.  </w:t>
      </w:r>
    </w:p>
    <w:p w14:paraId="5C4E7D9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A34C2F3" w14:textId="77777777" w:rsidR="00107099" w:rsidRDefault="007F7722">
      <w:r>
        <w:t xml:space="preserve">Intentionally blank.  </w:t>
      </w:r>
    </w:p>
    <w:p w14:paraId="6527CDD9" w14:textId="77777777" w:rsidR="00107099" w:rsidRDefault="00107099"/>
    <w:p w14:paraId="4310FB69"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Managerial </w:t>
      </w:r>
      <w:r>
        <w:rPr>
          <w:b/>
          <w:color w:val="000000"/>
          <w:sz w:val="28"/>
          <w:szCs w:val="28"/>
        </w:rPr>
        <w:t>requirements</w:t>
      </w:r>
    </w:p>
    <w:p w14:paraId="7D89D577"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BCF2CC5"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45F542D4"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MANDATORY </w:t>
      </w:r>
      <w:r>
        <w:rPr>
          <w:b/>
          <w:color w:val="000000"/>
          <w:sz w:val="36"/>
          <w:szCs w:val="36"/>
        </w:rPr>
        <w:br/>
        <w:t>Deliverable D04: formal testing</w:t>
      </w:r>
    </w:p>
    <w:p w14:paraId="6D11A0DF"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8556D64" w14:textId="77777777" w:rsidR="00107099" w:rsidRDefault="007F7722">
      <w:pPr>
        <w:numPr>
          <w:ilvl w:val="0"/>
          <w:numId w:val="2"/>
        </w:numPr>
        <w:pBdr>
          <w:top w:val="nil"/>
          <w:left w:val="nil"/>
          <w:bottom w:val="nil"/>
          <w:right w:val="nil"/>
          <w:between w:val="nil"/>
        </w:pBdr>
      </w:pPr>
      <w:r>
        <w:rPr>
          <w:color w:val="000000"/>
        </w:rPr>
        <w:t xml:space="preserve">Create appropriate indices for your entities, if required.  </w:t>
      </w:r>
    </w:p>
    <w:p w14:paraId="60528233"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859B57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492A4DE" w14:textId="77777777" w:rsidR="00107099" w:rsidRDefault="007F7722">
      <w:r>
        <w:t xml:space="preserve">Intentionally blank.  </w:t>
      </w:r>
    </w:p>
    <w:p w14:paraId="08CB92F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4D10D88" w14:textId="77777777" w:rsidR="00107099" w:rsidRDefault="007F7722">
      <w:r>
        <w:t xml:space="preserve">Intentionally blank.  </w:t>
      </w:r>
    </w:p>
    <w:p w14:paraId="6300D60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2207AAE" w14:textId="77777777" w:rsidR="00107099" w:rsidRDefault="007F7722">
      <w:pPr>
        <w:numPr>
          <w:ilvl w:val="0"/>
          <w:numId w:val="2"/>
        </w:numPr>
        <w:pBdr>
          <w:top w:val="nil"/>
          <w:left w:val="nil"/>
          <w:bottom w:val="nil"/>
          <w:right w:val="nil"/>
          <w:between w:val="nil"/>
        </w:pBdr>
      </w:pPr>
      <w:r>
        <w:rPr>
          <w:color w:val="000000"/>
        </w:rPr>
        <w:t xml:space="preserve">Produce a test suite for Requirements #8 and #9.  </w:t>
      </w:r>
    </w:p>
    <w:p w14:paraId="230F2367"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6CDF71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68E056C" w14:textId="77777777" w:rsidR="00107099" w:rsidRDefault="007F7722">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1730409"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6E9439" w14:textId="77777777" w:rsidR="00107099" w:rsidRDefault="007F7722">
      <w:pPr>
        <w:numPr>
          <w:ilvl w:val="0"/>
          <w:numId w:val="2"/>
        </w:numPr>
        <w:pBdr>
          <w:top w:val="nil"/>
          <w:left w:val="nil"/>
          <w:bottom w:val="nil"/>
          <w:right w:val="nil"/>
          <w:between w:val="nil"/>
        </w:pBdr>
      </w:pPr>
      <w:r>
        <w:rPr>
          <w:color w:val="000000"/>
        </w:rPr>
        <w:t xml:space="preserve">Produce a testing report.  </w:t>
      </w:r>
    </w:p>
    <w:p w14:paraId="51394F6F"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EA93190" w14:textId="77777777" w:rsidR="00107099" w:rsidRDefault="007F7722">
      <w:pPr>
        <w:spacing w:after="160" w:line="259" w:lineRule="auto"/>
      </w:pPr>
      <w:r>
        <w:br w:type="page"/>
      </w:r>
    </w:p>
    <w:p w14:paraId="5BDF2BCA"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t xml:space="preserve">SUPPLEMENTARY I </w:t>
      </w:r>
      <w:r>
        <w:rPr>
          <w:b/>
          <w:color w:val="000000"/>
          <w:sz w:val="36"/>
          <w:szCs w:val="36"/>
        </w:rPr>
        <w:br/>
        <w:t>Deliverable D01: introduction</w:t>
      </w:r>
    </w:p>
    <w:p w14:paraId="1B9FD35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5D7BFDE8" w14:textId="77777777" w:rsidR="00107099" w:rsidRDefault="007F7722">
      <w:pPr>
        <w:tabs>
          <w:tab w:val="left" w:pos="284"/>
        </w:tabs>
      </w:pPr>
      <w:r>
        <w:t xml:space="preserve">Intentionally blank.  </w:t>
      </w:r>
    </w:p>
    <w:p w14:paraId="78C8A1C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3F3D3E5" w14:textId="77777777" w:rsidR="00107099" w:rsidRDefault="007F7722">
      <w:r>
        <w:t xml:space="preserve">Intentionally blank.  </w:t>
      </w:r>
    </w:p>
    <w:p w14:paraId="7C14C87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45A5F22" w14:textId="77777777" w:rsidR="00107099" w:rsidRDefault="007F7722">
      <w:r>
        <w:t xml:space="preserve">Intentionally blank.  </w:t>
      </w:r>
    </w:p>
    <w:p w14:paraId="5A006B4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Testing </w:t>
      </w:r>
      <w:r>
        <w:rPr>
          <w:b/>
          <w:color w:val="000000"/>
          <w:sz w:val="28"/>
          <w:szCs w:val="28"/>
        </w:rPr>
        <w:t>requirements</w:t>
      </w:r>
    </w:p>
    <w:p w14:paraId="5D213B8B" w14:textId="77777777" w:rsidR="00107099" w:rsidRDefault="007F7722">
      <w:r>
        <w:t xml:space="preserve">Intentionally blank.  </w:t>
      </w:r>
    </w:p>
    <w:p w14:paraId="5EF623C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3C772CB" w14:textId="77777777" w:rsidR="00107099" w:rsidRDefault="007F7722">
      <w:r>
        <w:t xml:space="preserve">Intentionally blank.  </w:t>
      </w:r>
    </w:p>
    <w:p w14:paraId="358BA5FF" w14:textId="77777777" w:rsidR="00107099" w:rsidRDefault="00107099">
      <w:pPr>
        <w:tabs>
          <w:tab w:val="left" w:pos="284"/>
        </w:tabs>
      </w:pPr>
    </w:p>
    <w:p w14:paraId="496BEFB8" w14:textId="77777777" w:rsidR="00107099" w:rsidRDefault="00107099">
      <w:pPr>
        <w:tabs>
          <w:tab w:val="left" w:pos="284"/>
        </w:tabs>
      </w:pPr>
    </w:p>
    <w:p w14:paraId="4CD835A4" w14:textId="77777777" w:rsidR="00107099" w:rsidRDefault="007F7722">
      <w:pPr>
        <w:sectPr w:rsidR="00107099">
          <w:pgSz w:w="11906" w:h="16838"/>
          <w:pgMar w:top="1440" w:right="1440" w:bottom="1440" w:left="1440" w:header="709" w:footer="709" w:gutter="0"/>
          <w:cols w:space="720"/>
        </w:sectPr>
      </w:pPr>
      <w:r>
        <w:br w:type="page"/>
      </w:r>
    </w:p>
    <w:p w14:paraId="1D8EBF94"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 </w:t>
      </w:r>
      <w:r>
        <w:rPr>
          <w:b/>
          <w:color w:val="000000"/>
          <w:sz w:val="36"/>
          <w:szCs w:val="36"/>
        </w:rPr>
        <w:br/>
        <w:t>Deliverable D02: data models</w:t>
      </w:r>
    </w:p>
    <w:p w14:paraId="085852E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F7236D9" w14:textId="77777777" w:rsidR="00107099" w:rsidRDefault="007F7722">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1BAEFA20" w14:textId="77777777" w:rsidR="00107099" w:rsidRDefault="007F7722">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22BE688E" w14:textId="77777777" w:rsidR="00107099" w:rsidRDefault="007F7722">
      <w:pPr>
        <w:numPr>
          <w:ilvl w:val="0"/>
          <w:numId w:val="1"/>
        </w:numPr>
        <w:pBdr>
          <w:top w:val="nil"/>
          <w:left w:val="nil"/>
          <w:bottom w:val="nil"/>
          <w:right w:val="nil"/>
          <w:between w:val="nil"/>
        </w:pBdr>
        <w:spacing w:before="0" w:after="0"/>
      </w:pPr>
      <w:r>
        <w:rPr>
          <w:color w:val="000000"/>
        </w:rPr>
        <w:t>The ratio of claims that have been rejected.</w:t>
      </w:r>
    </w:p>
    <w:p w14:paraId="7DBDDBA2" w14:textId="77777777" w:rsidR="00107099" w:rsidRDefault="007F7722">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779FE410" w14:textId="77777777" w:rsidR="00107099" w:rsidRDefault="007F7722">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4BFD30B9" w14:textId="77777777" w:rsidR="00107099" w:rsidRDefault="007F7722">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4B430D3C"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65FA37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E0E0E6C" w14:textId="77777777" w:rsidR="00107099" w:rsidRDefault="007F7722">
      <w:pPr>
        <w:tabs>
          <w:tab w:val="left" w:pos="284"/>
        </w:tabs>
      </w:pPr>
      <w:r>
        <w:t xml:space="preserve">Intentionally blank.  </w:t>
      </w:r>
    </w:p>
    <w:p w14:paraId="7C4C466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153609AE" w14:textId="77777777" w:rsidR="00107099" w:rsidRDefault="007F7722">
      <w:pPr>
        <w:tabs>
          <w:tab w:val="left" w:pos="284"/>
        </w:tabs>
      </w:pPr>
      <w:r>
        <w:t xml:space="preserve">Intentionally blank.  </w:t>
      </w:r>
    </w:p>
    <w:p w14:paraId="551E227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01D094C" w14:textId="77777777" w:rsidR="00107099" w:rsidRDefault="007F7722">
      <w:r>
        <w:t xml:space="preserve">Intentionally blank.  </w:t>
      </w:r>
    </w:p>
    <w:p w14:paraId="74FA68D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459433AE" w14:textId="77777777" w:rsidR="00107099" w:rsidRDefault="007F7722">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618F77F2"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7F961AB"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 </w:t>
      </w:r>
      <w:r>
        <w:rPr>
          <w:b/>
          <w:color w:val="000000"/>
          <w:sz w:val="36"/>
          <w:szCs w:val="36"/>
        </w:rPr>
        <w:br/>
        <w:t>Deliverable D03: implementing features</w:t>
      </w:r>
    </w:p>
    <w:p w14:paraId="1524C66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EDBF266" w14:textId="77777777" w:rsidR="00107099" w:rsidRDefault="007F7722">
      <w:pPr>
        <w:tabs>
          <w:tab w:val="left" w:pos="284"/>
        </w:tabs>
      </w:pPr>
      <w:r>
        <w:t xml:space="preserve">Intentionally blank.  </w:t>
      </w:r>
    </w:p>
    <w:p w14:paraId="16EF0780"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AFF882C"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6817F58B" w14:textId="77777777" w:rsidR="00107099" w:rsidRDefault="007F7722">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7A33D58C" w14:textId="42D71810"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319445F6"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204CA9A3" w14:textId="77777777" w:rsidR="00107099" w:rsidRDefault="007F7722">
      <w:pPr>
        <w:numPr>
          <w:ilvl w:val="0"/>
          <w:numId w:val="1"/>
        </w:numPr>
        <w:pBdr>
          <w:top w:val="nil"/>
          <w:left w:val="nil"/>
          <w:bottom w:val="nil"/>
          <w:right w:val="nil"/>
          <w:between w:val="nil"/>
        </w:pBdr>
        <w:rPr>
          <w:color w:val="000000"/>
        </w:rPr>
      </w:pPr>
      <w:r>
        <w:rPr>
          <w:color w:val="000000"/>
        </w:rPr>
        <w:t xml:space="preserve">Update their profiles.  </w:t>
      </w:r>
    </w:p>
    <w:p w14:paraId="38149FB1" w14:textId="50C2E824"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0A3F1C1A"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3225B9E8" w14:textId="77777777" w:rsidR="00107099" w:rsidRDefault="007F7722">
      <w:pPr>
        <w:numPr>
          <w:ilvl w:val="0"/>
          <w:numId w:val="1"/>
        </w:numPr>
        <w:pBdr>
          <w:top w:val="nil"/>
          <w:left w:val="nil"/>
          <w:bottom w:val="nil"/>
          <w:right w:val="nil"/>
          <w:between w:val="nil"/>
        </w:pBdr>
        <w:spacing w:after="0"/>
      </w:pPr>
      <w:r>
        <w:rPr>
          <w:color w:val="000000"/>
        </w:rPr>
        <w:t>List the claims in the system that are published.</w:t>
      </w:r>
    </w:p>
    <w:p w14:paraId="6C59D66A" w14:textId="77777777" w:rsidR="00107099" w:rsidRDefault="007F7722">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4D83983E" w14:textId="60508E1C"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4C74668D"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288F1BDF" w14:textId="77777777" w:rsidR="00107099" w:rsidRDefault="007F7722">
      <w:pPr>
        <w:numPr>
          <w:ilvl w:val="0"/>
          <w:numId w:val="1"/>
        </w:numPr>
        <w:pBdr>
          <w:top w:val="nil"/>
          <w:left w:val="nil"/>
          <w:bottom w:val="nil"/>
          <w:right w:val="nil"/>
          <w:between w:val="nil"/>
        </w:pBdr>
        <w:rPr>
          <w:color w:val="000000"/>
        </w:rPr>
      </w:pPr>
      <w:r>
        <w:rPr>
          <w:color w:val="000000"/>
        </w:rPr>
        <w:t xml:space="preserve">Show their dashboards.  </w:t>
      </w:r>
    </w:p>
    <w:p w14:paraId="152CFC07" w14:textId="0D68AAA2"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79CD4CF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40F8BCE" w14:textId="77777777" w:rsidR="00107099" w:rsidRDefault="007F7722">
      <w:pPr>
        <w:tabs>
          <w:tab w:val="left" w:pos="284"/>
        </w:tabs>
      </w:pPr>
      <w:r>
        <w:t xml:space="preserve">Intentionally blank.  </w:t>
      </w:r>
    </w:p>
    <w:p w14:paraId="73734E7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Testing </w:t>
      </w:r>
      <w:r>
        <w:rPr>
          <w:b/>
          <w:color w:val="000000"/>
          <w:sz w:val="28"/>
          <w:szCs w:val="28"/>
        </w:rPr>
        <w:t>requirements</w:t>
      </w:r>
    </w:p>
    <w:p w14:paraId="29959235" w14:textId="77777777" w:rsidR="00107099" w:rsidRDefault="007F7722">
      <w:r>
        <w:t xml:space="preserve">Intentionally blank.  </w:t>
      </w:r>
    </w:p>
    <w:p w14:paraId="6A16BB9D" w14:textId="77777777" w:rsidR="00107099" w:rsidRDefault="00107099"/>
    <w:p w14:paraId="0528775E" w14:textId="77777777" w:rsidR="00107099" w:rsidRDefault="00107099"/>
    <w:p w14:paraId="7C77F1E4"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087A021" w14:textId="77777777" w:rsidR="00107099" w:rsidRDefault="007F7722">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0E16E5D6" w14:textId="0366AFE5"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1F7C0009"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 </w:t>
      </w:r>
      <w:r>
        <w:rPr>
          <w:b/>
          <w:color w:val="000000"/>
          <w:sz w:val="36"/>
          <w:szCs w:val="36"/>
        </w:rPr>
        <w:br/>
        <w:t>Deliverable D04: formal testing</w:t>
      </w:r>
    </w:p>
    <w:p w14:paraId="731A231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4CC06685" w14:textId="77777777" w:rsidR="00107099" w:rsidRDefault="007F7722">
      <w:r>
        <w:t xml:space="preserve">Intentionally blank.  </w:t>
      </w:r>
    </w:p>
    <w:p w14:paraId="0C29D54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BE70FC1" w14:textId="77777777" w:rsidR="00107099" w:rsidRDefault="007F7722">
      <w:r>
        <w:t xml:space="preserve">Intentionally blank.  </w:t>
      </w:r>
    </w:p>
    <w:p w14:paraId="2A544398"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7DB1E7F2" w14:textId="77777777" w:rsidR="00107099" w:rsidRDefault="007F7722">
      <w:r>
        <w:t xml:space="preserve">Intentionally blank.  </w:t>
      </w:r>
    </w:p>
    <w:p w14:paraId="2D1C24E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BC1753C" w14:textId="77777777" w:rsidR="00107099" w:rsidRDefault="007F7722">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37BB502B"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7FF6581"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BE5BE36" w14:textId="77777777" w:rsidR="00107099" w:rsidRDefault="007F7722">
      <w:pPr>
        <w:numPr>
          <w:ilvl w:val="0"/>
          <w:numId w:val="2"/>
        </w:numPr>
        <w:pBdr>
          <w:top w:val="nil"/>
          <w:left w:val="nil"/>
          <w:bottom w:val="nil"/>
          <w:right w:val="nil"/>
          <w:between w:val="nil"/>
        </w:pBdr>
      </w:pPr>
      <w:r>
        <w:rPr>
          <w:color w:val="000000"/>
        </w:rPr>
        <w:t xml:space="preserve">Produce a lint report.  </w:t>
      </w:r>
    </w:p>
    <w:p w14:paraId="07BEE7E0"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1D23013" w14:textId="77777777" w:rsidR="00107099" w:rsidRDefault="007F7722">
      <w:pPr>
        <w:spacing w:after="160" w:line="259" w:lineRule="auto"/>
      </w:pPr>
      <w:r>
        <w:br w:type="page"/>
      </w:r>
    </w:p>
    <w:p w14:paraId="378B2F7B"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t xml:space="preserve">SUPPLEMENTARY II </w:t>
      </w:r>
      <w:r>
        <w:rPr>
          <w:b/>
          <w:color w:val="000000"/>
          <w:sz w:val="36"/>
          <w:szCs w:val="36"/>
        </w:rPr>
        <w:br/>
        <w:t>Deliverable D01: introduction</w:t>
      </w:r>
    </w:p>
    <w:p w14:paraId="71A94EB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073D6B78" w14:textId="77777777" w:rsidR="00107099" w:rsidRDefault="007F7722">
      <w:pPr>
        <w:tabs>
          <w:tab w:val="left" w:pos="284"/>
        </w:tabs>
      </w:pPr>
      <w:r>
        <w:t xml:space="preserve">Intentionally blank.  </w:t>
      </w:r>
    </w:p>
    <w:p w14:paraId="5A509BD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Functional </w:t>
      </w:r>
      <w:r>
        <w:rPr>
          <w:b/>
          <w:color w:val="000000"/>
          <w:sz w:val="28"/>
          <w:szCs w:val="28"/>
        </w:rPr>
        <w:t>requirements</w:t>
      </w:r>
    </w:p>
    <w:p w14:paraId="6178026A" w14:textId="77777777" w:rsidR="00107099" w:rsidRDefault="007F7722">
      <w:r>
        <w:t xml:space="preserve">Intentionally blank.  </w:t>
      </w:r>
    </w:p>
    <w:p w14:paraId="54017EE3"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86DB742" w14:textId="77777777" w:rsidR="00107099" w:rsidRDefault="007F7722">
      <w:r>
        <w:t xml:space="preserve">Intentionally blank.  </w:t>
      </w:r>
    </w:p>
    <w:p w14:paraId="041C554B"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E00CA74" w14:textId="77777777" w:rsidR="00107099" w:rsidRDefault="007F7722">
      <w:r>
        <w:t xml:space="preserve">Intentionally blank.  </w:t>
      </w:r>
    </w:p>
    <w:p w14:paraId="0F63A46D"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CA7ACBB"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79A788C"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C0F5B05"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44237F3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20D46E39" w14:textId="77777777" w:rsidR="00107099" w:rsidRDefault="00107099"/>
    <w:p w14:paraId="1095433F" w14:textId="77777777" w:rsidR="00107099" w:rsidRDefault="00107099">
      <w:pPr>
        <w:tabs>
          <w:tab w:val="left" w:pos="284"/>
        </w:tabs>
      </w:pPr>
    </w:p>
    <w:p w14:paraId="494186C0" w14:textId="77777777" w:rsidR="00107099" w:rsidRDefault="00107099">
      <w:pPr>
        <w:tabs>
          <w:tab w:val="left" w:pos="284"/>
        </w:tabs>
      </w:pPr>
    </w:p>
    <w:p w14:paraId="71DB5CCC" w14:textId="77777777" w:rsidR="00107099" w:rsidRDefault="007F7722">
      <w:pPr>
        <w:sectPr w:rsidR="00107099">
          <w:pgSz w:w="11906" w:h="16838"/>
          <w:pgMar w:top="1440" w:right="1440" w:bottom="1440" w:left="1440" w:header="709" w:footer="709" w:gutter="0"/>
          <w:cols w:space="720"/>
        </w:sectPr>
      </w:pPr>
      <w:r>
        <w:br w:type="page"/>
      </w:r>
    </w:p>
    <w:p w14:paraId="0783F147"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II </w:t>
      </w:r>
      <w:r>
        <w:rPr>
          <w:b/>
          <w:color w:val="000000"/>
          <w:sz w:val="36"/>
          <w:szCs w:val="36"/>
        </w:rPr>
        <w:br/>
        <w:t>Deliverable D02: data models</w:t>
      </w:r>
    </w:p>
    <w:p w14:paraId="6BCBEB4F"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090F3096" w14:textId="77777777" w:rsidR="00107099" w:rsidRDefault="007F7722">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w:t>
      </w:r>
      <w:r>
        <w:rPr>
          <w:color w:val="000000"/>
        </w:rPr>
        <w:t xml:space="preserve">r-use services!  The students are strongly advised to ensure that the service they choose is free of charge.  </w:t>
      </w:r>
    </w:p>
    <w:p w14:paraId="26C799C6" w14:textId="7F8BC4F9"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2630C0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CD082B7" w14:textId="77777777" w:rsidR="00107099" w:rsidRDefault="007F7722">
      <w:pPr>
        <w:tabs>
          <w:tab w:val="left" w:pos="284"/>
        </w:tabs>
      </w:pPr>
      <w:r>
        <w:t xml:space="preserve">Intentionally blank.  </w:t>
      </w:r>
    </w:p>
    <w:p w14:paraId="2633861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1ABF181" w14:textId="77777777" w:rsidR="00107099" w:rsidRDefault="007F7722">
      <w:pPr>
        <w:tabs>
          <w:tab w:val="left" w:pos="284"/>
        </w:tabs>
      </w:pPr>
      <w:r>
        <w:t xml:space="preserve">Intentionally blank.  </w:t>
      </w:r>
    </w:p>
    <w:p w14:paraId="5C5CB0D6"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6AF8ECD0" w14:textId="77777777" w:rsidR="00107099" w:rsidRDefault="007F7722">
      <w:r>
        <w:t xml:space="preserve">Intentionally blank.  </w:t>
      </w:r>
    </w:p>
    <w:p w14:paraId="6AA1D70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5DC418B7"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6F4FC25"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F7A0536"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4726C66D"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5972D53" w14:textId="77777777" w:rsidR="00107099" w:rsidRDefault="007F7722">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II </w:t>
      </w:r>
      <w:r>
        <w:rPr>
          <w:b/>
          <w:color w:val="000000"/>
          <w:sz w:val="36"/>
          <w:szCs w:val="36"/>
        </w:rPr>
        <w:br/>
        <w:t>Deliverable D03: implementing features</w:t>
      </w:r>
    </w:p>
    <w:p w14:paraId="03B287F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73160AA1" w14:textId="77777777" w:rsidR="00107099" w:rsidRDefault="007F7722">
      <w:pPr>
        <w:tabs>
          <w:tab w:val="left" w:pos="284"/>
        </w:tabs>
      </w:pPr>
      <w:r>
        <w:t xml:space="preserve">Intentionally blank.  </w:t>
      </w:r>
    </w:p>
    <w:p w14:paraId="2FA2B9C7"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0BDC15E"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5AAFDDDB" w14:textId="77777777" w:rsidR="00107099" w:rsidRDefault="007F7722">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27DF08EE" w14:textId="77777777" w:rsidR="00107099" w:rsidRDefault="007F7722">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32665B4B" w14:textId="4DEA0B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BC91501" w14:textId="77777777" w:rsidR="00107099" w:rsidRDefault="007F7722">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0C378927" w14:textId="77777777" w:rsidR="00107099" w:rsidRDefault="007F7722">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49956313" w14:textId="26C6C18D"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06BBC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45F7087" w14:textId="77777777" w:rsidR="00107099" w:rsidRDefault="007F7722">
      <w:pPr>
        <w:tabs>
          <w:tab w:val="left" w:pos="284"/>
        </w:tabs>
      </w:pPr>
      <w:r>
        <w:t xml:space="preserve">Intentionally blank.  </w:t>
      </w:r>
    </w:p>
    <w:p w14:paraId="4C6CC8B5"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45C942F" w14:textId="77777777" w:rsidR="00107099" w:rsidRDefault="007F7722">
      <w:r>
        <w:t xml:space="preserve">Intentionally blank.  </w:t>
      </w:r>
    </w:p>
    <w:p w14:paraId="6EAD8D0A"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3089ACB"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4C270F6C" w14:textId="58945C0B"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0499D">
        <w:rPr>
          <w:color w:val="000000"/>
          <w:sz w:val="22"/>
          <w:szCs w:val="22"/>
        </w:rPr>
        <w:t>X</w:t>
      </w:r>
    </w:p>
    <w:p w14:paraId="11878C7C"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18253A41" w14:textId="4E9BE69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07099">
          <w:pgSz w:w="11906" w:h="16838"/>
          <w:pgMar w:top="1440" w:right="1440" w:bottom="1440" w:left="1440" w:header="709" w:footer="709" w:gutter="0"/>
          <w:cols w:space="720"/>
        </w:sectPr>
      </w:pPr>
      <w:r>
        <w:rPr>
          <w:color w:val="000000"/>
          <w:sz w:val="22"/>
          <w:szCs w:val="22"/>
        </w:rPr>
        <w:t xml:space="preserve">       </w:t>
      </w:r>
      <w:r w:rsidR="00B0499D">
        <w:rPr>
          <w:color w:val="000000"/>
          <w:sz w:val="22"/>
          <w:szCs w:val="22"/>
        </w:rPr>
        <w:t>X</w:t>
      </w:r>
    </w:p>
    <w:p w14:paraId="673894D8" w14:textId="77777777" w:rsidR="00107099" w:rsidRDefault="007F7722">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t xml:space="preserve">SUPPLEMENTARY II </w:t>
      </w:r>
      <w:r>
        <w:rPr>
          <w:b/>
          <w:color w:val="000000"/>
          <w:sz w:val="36"/>
          <w:szCs w:val="36"/>
        </w:rPr>
        <w:br/>
        <w:t>Deliverable D04: formal testing</w:t>
      </w:r>
    </w:p>
    <w:p w14:paraId="00B31C62"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72547D04" w14:textId="77777777" w:rsidR="00107099" w:rsidRDefault="007F7722">
      <w:r>
        <w:t xml:space="preserve">Intentionally blank.  </w:t>
      </w:r>
    </w:p>
    <w:p w14:paraId="2E4D031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5B7D038A" w14:textId="77777777" w:rsidR="00107099" w:rsidRDefault="007F7722">
      <w:r>
        <w:t xml:space="preserve">Intentionally blank.  </w:t>
      </w:r>
    </w:p>
    <w:p w14:paraId="65FDB214"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0A58726" w14:textId="77777777" w:rsidR="00107099" w:rsidRDefault="007F7722">
      <w:r>
        <w:t xml:space="preserve">Intentionally blank.  </w:t>
      </w:r>
    </w:p>
    <w:p w14:paraId="793EAD7E"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7492C22A" w14:textId="77777777" w:rsidR="00107099" w:rsidRDefault="007F7722">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3D2FCE27"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E04829C" w14:textId="77777777" w:rsidR="00107099" w:rsidRDefault="007F7722">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3E138FB6" w14:textId="77777777" w:rsidR="00107099" w:rsidRDefault="007F7722">
      <w:pPr>
        <w:numPr>
          <w:ilvl w:val="0"/>
          <w:numId w:val="2"/>
        </w:numPr>
        <w:pBdr>
          <w:top w:val="nil"/>
          <w:left w:val="nil"/>
          <w:bottom w:val="nil"/>
          <w:right w:val="nil"/>
          <w:between w:val="nil"/>
        </w:pBdr>
      </w:pPr>
      <w:r>
        <w:rPr>
          <w:color w:val="000000"/>
        </w:rPr>
        <w:t xml:space="preserve">Produce an analysis report.  </w:t>
      </w:r>
    </w:p>
    <w:p w14:paraId="0F7D0878"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ABAA4C8" w14:textId="77777777" w:rsidR="00107099" w:rsidRDefault="007F7722">
      <w:pPr>
        <w:numPr>
          <w:ilvl w:val="0"/>
          <w:numId w:val="2"/>
        </w:numPr>
        <w:pBdr>
          <w:top w:val="nil"/>
          <w:left w:val="nil"/>
          <w:bottom w:val="nil"/>
          <w:right w:val="nil"/>
          <w:between w:val="nil"/>
        </w:pBdr>
      </w:pPr>
      <w:r>
        <w:rPr>
          <w:color w:val="000000"/>
        </w:rPr>
        <w:t xml:space="preserve">Produce a planning and progress report.  </w:t>
      </w:r>
    </w:p>
    <w:p w14:paraId="7550678B" w14:textId="77777777" w:rsidR="00107099" w:rsidRDefault="007F772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8A12600" w14:textId="77777777" w:rsidR="00107099" w:rsidRDefault="00107099">
      <w:pPr>
        <w:tabs>
          <w:tab w:val="left" w:pos="284"/>
        </w:tabs>
      </w:pPr>
    </w:p>
    <w:p w14:paraId="493B940F" w14:textId="77777777" w:rsidR="00107099" w:rsidRDefault="00107099"/>
    <w:p w14:paraId="0DABD6EC" w14:textId="77777777" w:rsidR="00107099" w:rsidRDefault="00107099"/>
    <w:p w14:paraId="1460DC8D" w14:textId="77777777" w:rsidR="00107099" w:rsidRDefault="00107099"/>
    <w:sectPr w:rsidR="00107099">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E91F6BF-273A-4149-B830-7B639ADD173D}"/>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9E7F641-0EBA-4431-A5B0-F13BDC6F9646}"/>
    <w:embedBold r:id="rId3" w:fontKey="{97536E83-FC88-4281-BD73-345BFA7B4EAE}"/>
  </w:font>
  <w:font w:name="Calibri Light">
    <w:panose1 w:val="020F0302020204030204"/>
    <w:charset w:val="00"/>
    <w:family w:val="swiss"/>
    <w:pitch w:val="variable"/>
    <w:sig w:usb0="E4002EFF" w:usb1="C200247B" w:usb2="00000009" w:usb3="00000000" w:csb0="000001FF" w:csb1="00000000"/>
    <w:embedRegular r:id="rId4" w:fontKey="{69EAEFA9-AD85-4F32-B1E9-35D963A75865}"/>
    <w:embedBold r:id="rId5" w:fontKey="{CF6EA2B4-3EB8-44FA-8E7B-4BFED2EC5F0C}"/>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6" w:fontKey="{A8122167-662A-4197-85D8-11A74DB1A311}"/>
    <w:embedItalic r:id="rId7" w:fontKey="{ABA14B9B-CED6-4318-9EFE-91751848208B}"/>
  </w:font>
  <w:font w:name="Cambria Math">
    <w:panose1 w:val="02040503050406030204"/>
    <w:charset w:val="00"/>
    <w:family w:val="roman"/>
    <w:pitch w:val="variable"/>
    <w:sig w:usb0="E00006FF" w:usb1="420024FF" w:usb2="02000000" w:usb3="00000000" w:csb0="0000019F" w:csb1="00000000"/>
    <w:embedRegular r:id="rId8" w:fontKey="{DCA171BD-F88B-4912-9857-B9FDEA56AC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B7477B"/>
    <w:multiLevelType w:val="multilevel"/>
    <w:tmpl w:val="E3D895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F332F0B"/>
    <w:multiLevelType w:val="multilevel"/>
    <w:tmpl w:val="C8A0177A"/>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6F210792"/>
    <w:multiLevelType w:val="multilevel"/>
    <w:tmpl w:val="52B2D30E"/>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20579389">
    <w:abstractNumId w:val="2"/>
  </w:num>
  <w:num w:numId="2" w16cid:durableId="1098452672">
    <w:abstractNumId w:val="0"/>
  </w:num>
  <w:num w:numId="3" w16cid:durableId="2526688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099"/>
    <w:rsid w:val="00031257"/>
    <w:rsid w:val="00107099"/>
    <w:rsid w:val="007F7722"/>
    <w:rsid w:val="00B0499D"/>
    <w:rsid w:val="00C9103B"/>
    <w:rsid w:val="00E00A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1F377"/>
  <w15:docId w15:val="{D7218F31-7E6A-4BFE-B107-43D7189B1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F5945"/>
    <w:rPr>
      <w:color w:val="605E5C"/>
      <w:shd w:val="clear" w:color="auto" w:fill="E1DFDD"/>
    </w:r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pabmejbui/Acme-ANS"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dWuk4f4qw+vxX3glta9k0SC/eEQ==">CgMxLjAyCWguMzBqMHpsbDgAciExM3B6dW5yRTdSN0RZS3k4T2dpS3d4RnUxcjFaN19iRlU=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1675</Words>
  <Characters>9214</Characters>
  <Application>Microsoft Office Word</Application>
  <DocSecurity>0</DocSecurity>
  <Lines>76</Lines>
  <Paragraphs>21</Paragraphs>
  <ScaleCrop>false</ScaleCrop>
  <Company/>
  <LinksUpToDate>false</LinksUpToDate>
  <CharactersWithSpaces>10868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Alejandro Corral</cp:lastModifiedBy>
  <cp:revision>2</cp:revision>
  <dcterms:created xsi:type="dcterms:W3CDTF">2025-04-03T18:40:00Z</dcterms:created>
  <dcterms:modified xsi:type="dcterms:W3CDTF">2025-04-03T18:41:00Z</dcterms:modified>
</cp:coreProperties>
</file>